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2E194" w14:textId="54F781DD" w:rsidR="00E27CC1" w:rsidRDefault="008958FB">
      <w:r w:rsidRPr="008958FB">
        <w:drawing>
          <wp:inline distT="0" distB="0" distL="0" distR="0" wp14:anchorId="363DDEF1" wp14:editId="05320061">
            <wp:extent cx="5612130" cy="4069715"/>
            <wp:effectExtent l="0" t="0" r="7620" b="6985"/>
            <wp:docPr id="13493016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3016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6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7C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8FB"/>
    <w:rsid w:val="00101284"/>
    <w:rsid w:val="00820EFC"/>
    <w:rsid w:val="008958FB"/>
    <w:rsid w:val="00903F2C"/>
    <w:rsid w:val="00A31D18"/>
    <w:rsid w:val="00E27CC1"/>
    <w:rsid w:val="00ED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AAB17"/>
  <w15:chartTrackingRefBased/>
  <w15:docId w15:val="{ADCD43D7-8EFF-4EE5-B710-B5B7AB982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958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958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58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958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958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958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958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958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958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958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958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58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958F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958F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958F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958F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958F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958F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958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958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958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958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958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958F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958F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958F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958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958F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958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Grillo Turriago</dc:creator>
  <cp:keywords/>
  <dc:description/>
  <cp:lastModifiedBy>Diana Patricia Grillo Turriago</cp:lastModifiedBy>
  <cp:revision>1</cp:revision>
  <dcterms:created xsi:type="dcterms:W3CDTF">2025-06-21T05:16:00Z</dcterms:created>
  <dcterms:modified xsi:type="dcterms:W3CDTF">2025-06-21T05:18:00Z</dcterms:modified>
</cp:coreProperties>
</file>